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A7C03" w14:textId="305CBEDB" w:rsidR="008E6B4E" w:rsidRDefault="008E6B4E" w:rsidP="008E6B4E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9541A4">
        <w:t>12</w:t>
      </w:r>
      <w:r>
        <w:t xml:space="preserve">. </w:t>
      </w:r>
      <w:r w:rsidR="009541A4">
        <w:t>studenog</w:t>
      </w:r>
      <w:r>
        <w:t xml:space="preserve"> 2018. godine, donosi</w:t>
      </w:r>
    </w:p>
    <w:p w14:paraId="43D47540" w14:textId="77777777" w:rsidR="008E6B4E" w:rsidRDefault="008E6B4E" w:rsidP="008E6B4E"/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68D17001" w14:textId="61A804D7" w:rsidR="008E6B4E" w:rsidRDefault="008E6B4E" w:rsidP="008E6B4E">
      <w:pPr>
        <w:jc w:val="center"/>
        <w:rPr>
          <w:b/>
        </w:rPr>
      </w:pPr>
      <w:r>
        <w:rPr>
          <w:b/>
        </w:rPr>
        <w:t xml:space="preserve">o </w:t>
      </w:r>
      <w:r w:rsidR="00E860F0">
        <w:rPr>
          <w:b/>
        </w:rPr>
        <w:t>odbijanju</w:t>
      </w:r>
      <w:r>
        <w:rPr>
          <w:b/>
        </w:rPr>
        <w:t xml:space="preserve"> projekata pristiglih na 1. LAG Natječaj za</w:t>
      </w:r>
    </w:p>
    <w:p w14:paraId="1EB6AC7C" w14:textId="5EB5FACE" w:rsidR="008E6B4E" w:rsidRDefault="008E6B4E" w:rsidP="008E6B4E">
      <w:pPr>
        <w:jc w:val="center"/>
        <w:rPr>
          <w:b/>
        </w:rPr>
      </w:pPr>
      <w:r>
        <w:rPr>
          <w:b/>
        </w:rPr>
        <w:t xml:space="preserve"> Tip operacije 1.3.3. „Potpora razvoju malih poljoprivrednih gospodarstava“</w:t>
      </w:r>
    </w:p>
    <w:p w14:paraId="5D89178A" w14:textId="77777777" w:rsidR="008E6B4E" w:rsidRDefault="008E6B4E" w:rsidP="008E6B4E">
      <w:pPr>
        <w:jc w:val="center"/>
      </w:pP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788D1D4" w14:textId="31E4437F" w:rsidR="008E6B4E" w:rsidRDefault="008E6B4E" w:rsidP="008E6B4E">
      <w:pPr>
        <w:ind w:firstLine="708"/>
        <w:jc w:val="both"/>
      </w:pPr>
      <w:r>
        <w:t>Upravni odbor LAG-a Vuka-Dunav je na 2</w:t>
      </w:r>
      <w:r w:rsidR="009541A4">
        <w:t>6</w:t>
      </w:r>
      <w:r>
        <w:t xml:space="preserve">. Sjednici održanoj </w:t>
      </w:r>
      <w:r w:rsidR="009541A4">
        <w:t>12</w:t>
      </w:r>
      <w:r>
        <w:t xml:space="preserve">. </w:t>
      </w:r>
      <w:r w:rsidR="009541A4">
        <w:t>studenog</w:t>
      </w:r>
      <w:r>
        <w:t xml:space="preserve"> 2018. godine jednoglasno donio Odluku o od</w:t>
      </w:r>
      <w:r w:rsidR="00E860F0">
        <w:t>bijanju</w:t>
      </w:r>
      <w:r>
        <w:t xml:space="preserve"> projekata pristiglih na 1. LAG Natječaj za Tip operacije 1.3.3. „Potpora razvoju malih poljoprivrednih gospodarstava“.</w:t>
      </w:r>
    </w:p>
    <w:p w14:paraId="6CD3EEB4" w14:textId="78BAF9A0" w:rsidR="008E6B4E" w:rsidRDefault="008E6B4E" w:rsidP="00E1654F"/>
    <w:p w14:paraId="38076969" w14:textId="77777777" w:rsidR="00E1654F" w:rsidRDefault="00E1654F" w:rsidP="00E1654F"/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9CCD456" w14:textId="03A49B56" w:rsidR="00B32BD0" w:rsidRDefault="00B32BD0" w:rsidP="00E860F0">
      <w:pPr>
        <w:ind w:firstLine="708"/>
        <w:jc w:val="both"/>
      </w:pPr>
      <w:r>
        <w:t>Odluka o od</w:t>
      </w:r>
      <w:r w:rsidR="00E860F0">
        <w:t>bijanju</w:t>
      </w:r>
      <w:r>
        <w:t xml:space="preserve"> projekata izdaje se za </w:t>
      </w:r>
      <w:r w:rsidR="00E860F0">
        <w:t>jednog</w:t>
      </w:r>
      <w:r>
        <w:t xml:space="preserve"> (1) Korisnika koji </w:t>
      </w:r>
      <w:r w:rsidR="00E860F0">
        <w:t>je negativno ocijenjen od Ocjenjivačkog odbora</w:t>
      </w:r>
      <w:r>
        <w:t>.</w:t>
      </w:r>
    </w:p>
    <w:p w14:paraId="368A3751" w14:textId="6F78FF4E" w:rsidR="00B32BD0" w:rsidRDefault="00B32BD0" w:rsidP="008E6B4E">
      <w:pPr>
        <w:jc w:val="center"/>
      </w:pPr>
    </w:p>
    <w:p w14:paraId="633075C4" w14:textId="2F30758F" w:rsidR="00A029F9" w:rsidRDefault="00B32BD0" w:rsidP="00A029F9">
      <w:pPr>
        <w:ind w:firstLine="708"/>
        <w:jc w:val="both"/>
      </w:pPr>
      <w:r>
        <w:t xml:space="preserve">Odluka o </w:t>
      </w:r>
      <w:r w:rsidR="00E860F0">
        <w:t>odbijanju</w:t>
      </w:r>
      <w:r>
        <w:t xml:space="preserve"> projek</w:t>
      </w:r>
      <w:r w:rsidR="00E860F0">
        <w:t>ta</w:t>
      </w:r>
      <w:r>
        <w:t xml:space="preserve"> izdaje se za Korisnik</w:t>
      </w:r>
      <w:r w:rsidR="00E860F0">
        <w:t>a</w:t>
      </w:r>
      <w:r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1BE44621" w:rsidR="00E860F0" w:rsidRPr="00A029F9" w:rsidRDefault="00A029F9" w:rsidP="00A029F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29F9">
        <w:rPr>
          <w:rFonts w:ascii="Times New Roman" w:hAnsi="Times New Roman" w:cs="Times New Roman"/>
          <w:sz w:val="24"/>
          <w:szCs w:val="24"/>
        </w:rPr>
        <w:t xml:space="preserve">OPG PALFI IVICA, </w:t>
      </w:r>
      <w:r w:rsidRPr="00A029F9">
        <w:rPr>
          <w:rFonts w:ascii="Times New Roman" w:hAnsi="Times New Roman" w:cs="Times New Roman"/>
          <w:sz w:val="24"/>
          <w:szCs w:val="24"/>
        </w:rPr>
        <w:t xml:space="preserve">evidencijski broj prijavitelja TO1.3.3./18-22, OIB: 51071537536, Josipa Kozarca 15, 31221 </w:t>
      </w:r>
      <w:proofErr w:type="spellStart"/>
      <w:r w:rsidRPr="00A029F9">
        <w:rPr>
          <w:rFonts w:ascii="Times New Roman" w:hAnsi="Times New Roman" w:cs="Times New Roman"/>
          <w:sz w:val="24"/>
          <w:szCs w:val="24"/>
        </w:rPr>
        <w:t>Josipovac</w:t>
      </w:r>
      <w:proofErr w:type="spellEnd"/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18250FD0" w:rsidR="008E6B4E" w:rsidRDefault="008E6B4E" w:rsidP="008E6B4E">
      <w:pPr>
        <w:jc w:val="both"/>
      </w:pPr>
      <w:r>
        <w:t>URBROJ: UO/18-</w:t>
      </w:r>
      <w:r w:rsidR="00CD61C4">
        <w:t>6</w:t>
      </w:r>
      <w:r w:rsidR="00E860F0">
        <w:t>8</w:t>
      </w:r>
    </w:p>
    <w:p w14:paraId="70C8BA1A" w14:textId="6D992C0A" w:rsidR="008E6B4E" w:rsidRDefault="008E6B4E" w:rsidP="008E6B4E">
      <w:pPr>
        <w:jc w:val="both"/>
      </w:pPr>
      <w:r>
        <w:t xml:space="preserve">U Antunovcu, </w:t>
      </w:r>
      <w:r w:rsidR="009541A4">
        <w:t>12</w:t>
      </w:r>
      <w:r>
        <w:t xml:space="preserve">. </w:t>
      </w:r>
      <w:r w:rsidR="009541A4">
        <w:t>stude</w:t>
      </w:r>
      <w:bookmarkStart w:id="0" w:name="_GoBack"/>
      <w:bookmarkEnd w:id="0"/>
      <w:r w:rsidR="009541A4">
        <w:t>nog</w:t>
      </w:r>
      <w:r>
        <w:t xml:space="preserve"> 2018.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4D0E38"/>
    <w:rsid w:val="008E6B4E"/>
    <w:rsid w:val="009541A4"/>
    <w:rsid w:val="00A029F9"/>
    <w:rsid w:val="00B32BD0"/>
    <w:rsid w:val="00CD61C4"/>
    <w:rsid w:val="00E1654F"/>
    <w:rsid w:val="00E860F0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6</cp:revision>
  <dcterms:created xsi:type="dcterms:W3CDTF">2018-09-24T12:43:00Z</dcterms:created>
  <dcterms:modified xsi:type="dcterms:W3CDTF">2018-11-21T12:15:00Z</dcterms:modified>
</cp:coreProperties>
</file>